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631D" w14:textId="77777777" w:rsidR="00877190" w:rsidRPr="006100AA" w:rsidRDefault="00877190" w:rsidP="006100AA">
      <w:pPr>
        <w:spacing w:after="0" w:line="240" w:lineRule="auto"/>
        <w:ind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1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Jelentkezési lap</w:t>
      </w:r>
    </w:p>
    <w:p w14:paraId="14782123" w14:textId="5DBA391A" w:rsidR="00877190" w:rsidRPr="006100AA" w:rsidRDefault="00822B9A" w:rsidP="006100A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1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202</w:t>
      </w:r>
      <w:r w:rsidR="00F07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5</w:t>
      </w:r>
      <w:r w:rsidR="00877190" w:rsidRPr="0061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nyári kézműves </w:t>
      </w:r>
      <w:proofErr w:type="spellStart"/>
      <w:r w:rsidR="00877190" w:rsidRPr="0061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napközis</w:t>
      </w:r>
      <w:proofErr w:type="spellEnd"/>
      <w:r w:rsidR="00877190" w:rsidRPr="0061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táborba</w:t>
      </w:r>
    </w:p>
    <w:p w14:paraId="5F9BE7C5" w14:textId="77777777" w:rsidR="00877190" w:rsidRPr="0035183A" w:rsidRDefault="00877190" w:rsidP="0035183A">
      <w:pPr>
        <w:spacing w:before="29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5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gyermek adatai:</w:t>
      </w:r>
    </w:p>
    <w:p w14:paraId="7B176946" w14:textId="77777777" w:rsidR="00822B9A" w:rsidRPr="006100AA" w:rsidRDefault="00822B9A" w:rsidP="00877190">
      <w:pPr>
        <w:spacing w:before="2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2E942C" w14:textId="77777777" w:rsidR="00822B9A" w:rsidRPr="006100AA" w:rsidRDefault="00877190" w:rsidP="006100AA">
      <w:pPr>
        <w:spacing w:after="0" w:line="360" w:lineRule="auto"/>
        <w:ind w:right="108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Név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</w:t>
      </w:r>
      <w:proofErr w:type="gramStart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</w:t>
      </w:r>
    </w:p>
    <w:p w14:paraId="31F72BA2" w14:textId="77777777" w:rsidR="00822B9A" w:rsidRPr="006100AA" w:rsidRDefault="006100AA" w:rsidP="006100AA">
      <w:pPr>
        <w:spacing w:after="0" w:line="360" w:lineRule="auto"/>
        <w:ind w:right="108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hely, 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………………………………………………………………………….</w:t>
      </w:r>
    </w:p>
    <w:p w14:paraId="7251C2E9" w14:textId="77777777" w:rsidR="00822B9A" w:rsidRPr="006100AA" w:rsidRDefault="00822B9A" w:rsidP="006100AA">
      <w:pPr>
        <w:spacing w:after="0" w:line="360" w:lineRule="auto"/>
        <w:ind w:right="108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Lakcím/</w:t>
      </w:r>
      <w:r w:rsidR="00877190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tartózkodási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hely: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……………………………………………………………………</w:t>
      </w:r>
      <w:proofErr w:type="gramStart"/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  <w:proofErr w:type="gramEnd"/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45AF5569" w14:textId="77777777" w:rsidR="00822B9A" w:rsidRPr="006100AA" w:rsidRDefault="00822B9A" w:rsidP="006100AA">
      <w:pPr>
        <w:spacing w:after="0" w:line="360" w:lineRule="auto"/>
        <w:ind w:right="108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TAJ száma: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77190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</w:t>
      </w:r>
      <w:proofErr w:type="gramStart"/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proofErr w:type="gramEnd"/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</w:t>
      </w:r>
    </w:p>
    <w:p w14:paraId="726C8538" w14:textId="77777777" w:rsidR="00877190" w:rsidRPr="006100AA" w:rsidRDefault="00877190" w:rsidP="006100AA">
      <w:pPr>
        <w:spacing w:after="0" w:line="360" w:lineRule="auto"/>
        <w:ind w:right="108" w:hang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Egyéb információ a gyermekről (pl. allergia, gyógyszer érzékenység, stb.): </w:t>
      </w:r>
    </w:p>
    <w:p w14:paraId="483F9AA6" w14:textId="77777777" w:rsidR="00877190" w:rsidRPr="006100AA" w:rsidRDefault="00877190" w:rsidP="0035183A">
      <w:pPr>
        <w:pBdr>
          <w:bottom w:val="single" w:sz="4" w:space="1" w:color="auto"/>
        </w:pBdr>
        <w:spacing w:after="0" w:line="36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</w:t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………………………………………………………………………….……...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</w:t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…………………………………………………………………………….…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...…………………………………………………………………………………………………………</w:t>
      </w:r>
    </w:p>
    <w:p w14:paraId="4B1C9BF5" w14:textId="77777777" w:rsidR="00877190" w:rsidRPr="0035183A" w:rsidRDefault="00877190" w:rsidP="0035183A">
      <w:pPr>
        <w:spacing w:before="240" w:after="0" w:line="360" w:lineRule="auto"/>
        <w:ind w:righ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5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szülő</w:t>
      </w:r>
      <w:r w:rsidR="006100AA" w:rsidRPr="0035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</w:t>
      </w:r>
      <w:r w:rsidRPr="0035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adatai:</w:t>
      </w:r>
    </w:p>
    <w:p w14:paraId="2397F50D" w14:textId="77777777" w:rsidR="00822B9A" w:rsidRPr="006100AA" w:rsidRDefault="00822B9A" w:rsidP="006100AA">
      <w:pPr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A0AE8B" w14:textId="77777777" w:rsidR="00822B9A" w:rsidRPr="006100AA" w:rsidRDefault="00877190" w:rsidP="006100AA">
      <w:pPr>
        <w:spacing w:after="0" w:line="360" w:lineRule="auto"/>
        <w:ind w:right="107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Gondviselő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neve:</w:t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…………………………...…………</w:t>
      </w:r>
      <w:proofErr w:type="gramStart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…….…….</w:t>
      </w:r>
      <w:proofErr w:type="gramEnd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</w:t>
      </w:r>
      <w:r w:rsidR="00822B9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…....</w:t>
      </w:r>
    </w:p>
    <w:p w14:paraId="0A54D487" w14:textId="77777777" w:rsidR="00822B9A" w:rsidRPr="006100AA" w:rsidRDefault="006100AA" w:rsidP="006100AA">
      <w:pPr>
        <w:spacing w:after="0" w:line="360" w:lineRule="auto"/>
        <w:ind w:right="107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Lakcím/tartózkodási hely: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………………………………………………………………………….</w:t>
      </w:r>
    </w:p>
    <w:p w14:paraId="736A0433" w14:textId="77777777" w:rsidR="00822B9A" w:rsidRPr="006100AA" w:rsidRDefault="00822B9A" w:rsidP="006100AA">
      <w:pPr>
        <w:spacing w:after="0" w:line="360" w:lineRule="auto"/>
        <w:ind w:right="107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nszám (amin napközben elérhető</w:t>
      </w:r>
      <w:proofErr w:type="gramStart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):…</w:t>
      </w:r>
      <w:proofErr w:type="gramEnd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…………………………………………………………...</w:t>
      </w:r>
    </w:p>
    <w:p w14:paraId="45300B78" w14:textId="77777777" w:rsidR="00877190" w:rsidRPr="006100AA" w:rsidRDefault="00822B9A" w:rsidP="006100AA">
      <w:pPr>
        <w:spacing w:after="0" w:line="360" w:lineRule="auto"/>
        <w:ind w:right="107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cím: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77190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</w:t>
      </w:r>
      <w:proofErr w:type="gramEnd"/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…....</w:t>
      </w:r>
    </w:p>
    <w:p w14:paraId="5F34C6A5" w14:textId="77777777" w:rsidR="00877190" w:rsidRPr="006100AA" w:rsidRDefault="00877190" w:rsidP="006100AA">
      <w:pPr>
        <w:spacing w:before="146" w:after="0" w:line="240" w:lineRule="auto"/>
        <w:ind w:left="2835" w:right="10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</w:t>
      </w:r>
    </w:p>
    <w:p w14:paraId="06B58FCC" w14:textId="77777777" w:rsidR="00877190" w:rsidRPr="006100AA" w:rsidRDefault="00877190" w:rsidP="006100AA">
      <w:pPr>
        <w:spacing w:before="122" w:after="0" w:line="240" w:lineRule="auto"/>
        <w:ind w:left="2835" w:right="10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</w:t>
      </w:r>
    </w:p>
    <w:p w14:paraId="7E5A2F24" w14:textId="77777777" w:rsidR="00877190" w:rsidRPr="006100AA" w:rsidRDefault="00877190" w:rsidP="0035183A">
      <w:pPr>
        <w:pBdr>
          <w:bottom w:val="single" w:sz="4" w:space="1" w:color="auto"/>
        </w:pBdr>
        <w:spacing w:after="0" w:line="360" w:lineRule="auto"/>
        <w:ind w:right="107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CF7475" w14:textId="77777777" w:rsidR="00822B9A" w:rsidRPr="006100AA" w:rsidRDefault="00822B9A" w:rsidP="006100AA">
      <w:pPr>
        <w:spacing w:after="0" w:line="360" w:lineRule="auto"/>
        <w:ind w:right="107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Gondviselő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neve: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</w:t>
      </w:r>
      <w:proofErr w:type="gramStart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...…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proofErr w:type="gramEnd"/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5B39A6D" w14:textId="77777777" w:rsidR="00822B9A" w:rsidRPr="006100AA" w:rsidRDefault="00822B9A" w:rsidP="006100AA">
      <w:pPr>
        <w:spacing w:after="0" w:line="360" w:lineRule="auto"/>
        <w:ind w:right="107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Lakcím/</w:t>
      </w:r>
      <w:r w:rsidR="00877190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tartózkodási he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ly: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…………………………………………………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proofErr w:type="gramStart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</w:t>
      </w:r>
      <w:proofErr w:type="gramEnd"/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56380CFB" w14:textId="77777777" w:rsidR="00822B9A" w:rsidRPr="006100AA" w:rsidRDefault="00822B9A" w:rsidP="006100AA">
      <w:pPr>
        <w:spacing w:after="0" w:line="360" w:lineRule="auto"/>
        <w:ind w:right="107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</w:t>
      </w:r>
      <w:r w:rsidR="00877190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(amin napközben e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lérhető</w:t>
      </w:r>
      <w:proofErr w:type="gramStart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):…</w:t>
      </w:r>
      <w:proofErr w:type="gramEnd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</w:t>
      </w:r>
      <w:proofErr w:type="gramStart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.…………</w:t>
      </w:r>
      <w:proofErr w:type="gramStart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</w:p>
    <w:p w14:paraId="3F56DAAA" w14:textId="77777777" w:rsidR="00822B9A" w:rsidRPr="006100AA" w:rsidRDefault="00822B9A" w:rsidP="0035183A">
      <w:pPr>
        <w:spacing w:after="0" w:line="360" w:lineRule="auto"/>
        <w:ind w:right="107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ail cím:</w:t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………………………………………………………………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…….........</w:t>
      </w:r>
    </w:p>
    <w:p w14:paraId="020F91AA" w14:textId="77777777" w:rsidR="00877190" w:rsidRPr="006100AA" w:rsidRDefault="00877190" w:rsidP="006100AA">
      <w:pPr>
        <w:spacing w:before="149" w:after="0" w:line="240" w:lineRule="auto"/>
        <w:ind w:left="2835"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…………………………………….</w:t>
      </w:r>
    </w:p>
    <w:p w14:paraId="2A53DB6F" w14:textId="77777777" w:rsidR="00877190" w:rsidRDefault="00877190" w:rsidP="006100AA">
      <w:pPr>
        <w:spacing w:before="122" w:after="0" w:line="240" w:lineRule="auto"/>
        <w:ind w:left="2835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</w:t>
      </w:r>
    </w:p>
    <w:p w14:paraId="6E15FF66" w14:textId="77777777" w:rsidR="0035183A" w:rsidRPr="006100AA" w:rsidRDefault="0035183A" w:rsidP="0035183A">
      <w:pPr>
        <w:pBdr>
          <w:bottom w:val="single" w:sz="4" w:space="1" w:color="auto"/>
        </w:pBdr>
        <w:spacing w:before="122" w:after="0"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F3E73C" w14:textId="77777777" w:rsidR="0035183A" w:rsidRDefault="0035183A" w:rsidP="0035183A">
      <w:pPr>
        <w:spacing w:after="0" w:line="360" w:lineRule="auto"/>
        <w:ind w:right="42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3FADA51" w14:textId="77777777" w:rsidR="0035183A" w:rsidRDefault="0035183A" w:rsidP="0035183A">
      <w:pPr>
        <w:spacing w:after="0" w:line="360" w:lineRule="auto"/>
        <w:ind w:right="42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 xml:space="preserve"> tábor helyszínén fénykép és/vagy videofelvételek készülhetnek. A fényképek, felvételek felhasználása: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14:paraId="19961006" w14:textId="77777777" w:rsidR="0035183A" w:rsidRPr="0035183A" w:rsidRDefault="0035183A" w:rsidP="0035183A">
      <w:pPr>
        <w:spacing w:after="0" w:line="360" w:lineRule="auto"/>
        <w:ind w:right="42"/>
        <w:rPr>
          <w:rFonts w:ascii="Times New Roman" w:eastAsia="Times New Roman" w:hAnsi="Times New Roman" w:cs="Times New Roman"/>
          <w:lang w:eastAsia="hu-HU"/>
        </w:rPr>
      </w:pPr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>- az „</w:t>
      </w:r>
      <w:proofErr w:type="spellStart"/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>Erikakeram</w:t>
      </w:r>
      <w:proofErr w:type="spellEnd"/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honlapja </w:t>
      </w:r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>illetve „Fazekas Erika</w:t>
      </w:r>
      <w:r>
        <w:rPr>
          <w:rFonts w:ascii="Times New Roman" w:eastAsia="Times New Roman" w:hAnsi="Times New Roman" w:cs="Times New Roman"/>
          <w:color w:val="000000"/>
          <w:lang w:eastAsia="hu-HU"/>
        </w:rPr>
        <w:t>” FB valamint Instagram oldala</w:t>
      </w:r>
    </w:p>
    <w:p w14:paraId="2CF16B4E" w14:textId="77777777" w:rsidR="0035183A" w:rsidRPr="0035183A" w:rsidRDefault="0035183A" w:rsidP="0035183A">
      <w:pPr>
        <w:spacing w:after="0" w:line="360" w:lineRule="auto"/>
        <w:ind w:right="42" w:firstLine="5"/>
        <w:rPr>
          <w:rFonts w:ascii="Times New Roman" w:eastAsia="Times New Roman" w:hAnsi="Times New Roman" w:cs="Times New Roman"/>
          <w:color w:val="000000"/>
          <w:lang w:eastAsia="hu-HU"/>
        </w:rPr>
      </w:pPr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 xml:space="preserve">- az </w:t>
      </w:r>
      <w:proofErr w:type="spellStart"/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>Erikakeram</w:t>
      </w:r>
      <w:proofErr w:type="spellEnd"/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 xml:space="preserve"> Fazekasműhely népszerűsítésével kapcsolatos tájékozt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ató anyagok, promóciós célok</w:t>
      </w:r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44AE60DC" w14:textId="77777777" w:rsidR="0035183A" w:rsidRDefault="0035183A" w:rsidP="003518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0C6A35F" w14:textId="77777777" w:rsidR="0035183A" w:rsidRPr="0035183A" w:rsidRDefault="0035183A" w:rsidP="0035183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5183A">
        <w:rPr>
          <w:rFonts w:ascii="Times New Roman" w:eastAsia="Times New Roman" w:hAnsi="Times New Roman" w:cs="Times New Roman"/>
          <w:color w:val="000000"/>
          <w:lang w:eastAsia="hu-HU"/>
        </w:rPr>
        <w:t>Hozzájárulok ………………Nem járulok hozzá</w:t>
      </w:r>
    </w:p>
    <w:p w14:paraId="0F767058" w14:textId="77777777" w:rsidR="00822B9A" w:rsidRPr="006100AA" w:rsidRDefault="00822B9A" w:rsidP="0035183A">
      <w:pPr>
        <w:tabs>
          <w:tab w:val="right" w:pos="9752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183A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="003518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ab/>
      </w:r>
    </w:p>
    <w:p w14:paraId="4DC0AB1F" w14:textId="77777777" w:rsidR="00877190" w:rsidRPr="006100AA" w:rsidRDefault="00877190" w:rsidP="00811F48">
      <w:pPr>
        <w:spacing w:before="122"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Adatkezelési tájékoztató</w:t>
      </w:r>
    </w:p>
    <w:p w14:paraId="7371A537" w14:textId="77777777" w:rsidR="00822B9A" w:rsidRPr="006100AA" w:rsidRDefault="00822B9A" w:rsidP="006100AA">
      <w:pPr>
        <w:spacing w:before="122"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C30D4" w14:textId="77777777" w:rsidR="00877190" w:rsidRDefault="00877190" w:rsidP="0002730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>Jelen adatkezelési tájékoztató tartalmazza Fazeka Erika egyéni vállalkozó (továbbiakban adatkezelő) tájékoztatását, a jelentkezési lap</w:t>
      </w:r>
      <w:r w:rsidR="006100AA">
        <w:rPr>
          <w:rFonts w:ascii="Times New Roman" w:eastAsia="Times New Roman" w:hAnsi="Times New Roman" w:cs="Times New Roman"/>
          <w:color w:val="000000"/>
          <w:lang w:eastAsia="hu-HU"/>
        </w:rPr>
        <w:t xml:space="preserve"> kitöltőjének személyes adataik</w:t>
      </w: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 xml:space="preserve"> kezelésével kapcsolatban. Az adatkezelő elérhetőségei:</w:t>
      </w:r>
    </w:p>
    <w:p w14:paraId="3F4A2CFA" w14:textId="77777777" w:rsidR="006100AA" w:rsidRPr="006100AA" w:rsidRDefault="006100AA" w:rsidP="0002730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AC453E" w14:textId="77777777" w:rsidR="00877190" w:rsidRPr="006100AA" w:rsidRDefault="00877190" w:rsidP="0002730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>Név: Fazekas Erika egyéni vállalkozó</w:t>
      </w:r>
    </w:p>
    <w:p w14:paraId="3AE92DDF" w14:textId="77777777" w:rsidR="00877190" w:rsidRPr="006100AA" w:rsidRDefault="00877190" w:rsidP="0002730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>Cím: 1161 Bp. Pálya utca 66.</w:t>
      </w:r>
    </w:p>
    <w:p w14:paraId="1E918F64" w14:textId="77777777" w:rsidR="00877190" w:rsidRPr="006100AA" w:rsidRDefault="00877190" w:rsidP="0002730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>Adószám: 68800934-1-42</w:t>
      </w:r>
    </w:p>
    <w:p w14:paraId="5136BED4" w14:textId="77777777" w:rsidR="00877190" w:rsidRPr="006100AA" w:rsidRDefault="00877190" w:rsidP="0002730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>Nyilvántartási szám: 52271054</w:t>
      </w:r>
    </w:p>
    <w:p w14:paraId="3C439A24" w14:textId="77777777" w:rsidR="00877190" w:rsidRPr="006100AA" w:rsidRDefault="00877190" w:rsidP="0002730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>e-mail cím: erikakeram@gmail.com</w:t>
      </w:r>
    </w:p>
    <w:p w14:paraId="087D29BA" w14:textId="77777777" w:rsidR="00877190" w:rsidRPr="006100AA" w:rsidRDefault="00877190" w:rsidP="0002730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>Az adatkezelés jogalapja, célja, a kezelt adatok köre és az adatkezelés időtartama</w:t>
      </w:r>
    </w:p>
    <w:p w14:paraId="44B68575" w14:textId="77777777" w:rsidR="00877190" w:rsidRPr="006100AA" w:rsidRDefault="00877190" w:rsidP="00027304">
      <w:pPr>
        <w:spacing w:after="0" w:line="240" w:lineRule="auto"/>
        <w:ind w:right="113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lang w:eastAsia="hu-HU"/>
        </w:rPr>
        <w:t>Az adatkezelés jogalapja minden felvett adat esetében az információs önrendelkezési jogról és az információszabadságról szóló 2011. évi CXII. törvény (a továbbiakban:  Info.tv.) 5. § (1) bekezdés a) pontja szerint az érintett (szülő) önkéntes hozzájárulása. A tájékoztató alapján az Érintett alábbi adatai kezeljük:</w:t>
      </w:r>
    </w:p>
    <w:p w14:paraId="292ABEE2" w14:textId="77777777" w:rsidR="00822B9A" w:rsidRPr="006100AA" w:rsidRDefault="00822B9A" w:rsidP="006100AA">
      <w:pPr>
        <w:spacing w:before="119" w:after="0" w:line="240" w:lineRule="auto"/>
        <w:ind w:right="-2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2827"/>
        <w:gridCol w:w="3380"/>
      </w:tblGrid>
      <w:tr w:rsidR="00877190" w:rsidRPr="006100AA" w14:paraId="3E1AB05E" w14:textId="77777777" w:rsidTr="00027304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9B4B9" w14:textId="77777777" w:rsidR="00877190" w:rsidRPr="006100AA" w:rsidRDefault="00877190" w:rsidP="0087719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KEZELT ADATOK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70822" w14:textId="77777777" w:rsidR="00877190" w:rsidRPr="006100AA" w:rsidRDefault="00877190" w:rsidP="0087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adatkezelés célja 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FBB8B" w14:textId="77777777" w:rsidR="00877190" w:rsidRPr="006100AA" w:rsidRDefault="00877190" w:rsidP="0087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adatkezelés időtartama</w:t>
            </w:r>
          </w:p>
        </w:tc>
      </w:tr>
      <w:tr w:rsidR="00877190" w:rsidRPr="006100AA" w14:paraId="6097BB98" w14:textId="77777777" w:rsidTr="00027304">
        <w:trPr>
          <w:trHeight w:val="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CDD24" w14:textId="77777777" w:rsidR="00877190" w:rsidRPr="006100AA" w:rsidRDefault="00877190" w:rsidP="0087719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kötelezően megadandó adatok: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C837F" w14:textId="77777777" w:rsidR="00027304" w:rsidRDefault="00027304" w:rsidP="0087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417D7BAC" w14:textId="77777777" w:rsidR="00877190" w:rsidRPr="006100AA" w:rsidRDefault="00877190" w:rsidP="0087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tábori </w:t>
            </w:r>
          </w:p>
          <w:p w14:paraId="05FE5BD7" w14:textId="77777777" w:rsidR="00877190" w:rsidRPr="006100AA" w:rsidRDefault="00877190" w:rsidP="00877190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részvétel ideje alatti, </w:t>
            </w:r>
          </w:p>
          <w:p w14:paraId="0A15FF3B" w14:textId="77777777" w:rsidR="00877190" w:rsidRPr="006100AA" w:rsidRDefault="00877190" w:rsidP="00877190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illetve a műhely további </w:t>
            </w:r>
          </w:p>
          <w:p w14:paraId="08ED2FC9" w14:textId="77777777" w:rsidR="00877190" w:rsidRPr="006100AA" w:rsidRDefault="00877190" w:rsidP="00877190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programjaival </w:t>
            </w:r>
          </w:p>
          <w:p w14:paraId="0E4EF216" w14:textId="77777777" w:rsidR="00877190" w:rsidRPr="006100AA" w:rsidRDefault="00877190" w:rsidP="00877190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kapcsolatos információk </w:t>
            </w:r>
          </w:p>
          <w:p w14:paraId="05A9F516" w14:textId="77777777" w:rsidR="00877190" w:rsidRPr="006100AA" w:rsidRDefault="00877190" w:rsidP="00877190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küldése (számlázás)</w:t>
            </w:r>
          </w:p>
        </w:tc>
        <w:tc>
          <w:tcPr>
            <w:tcW w:w="3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BFE38" w14:textId="77777777" w:rsidR="00027304" w:rsidRDefault="00027304" w:rsidP="0087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hu-HU"/>
              </w:rPr>
            </w:pPr>
          </w:p>
          <w:p w14:paraId="06C49126" w14:textId="77777777" w:rsidR="00877190" w:rsidRPr="006100AA" w:rsidRDefault="00877190" w:rsidP="0087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Adatkezelő az adatokat </w:t>
            </w:r>
          </w:p>
          <w:p w14:paraId="3E011A60" w14:textId="77777777" w:rsidR="00877190" w:rsidRPr="006100AA" w:rsidRDefault="00877190" w:rsidP="00877190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a nyilvántartás törléséig </w:t>
            </w:r>
          </w:p>
          <w:p w14:paraId="4B5D97DC" w14:textId="77777777" w:rsidR="00877190" w:rsidRPr="006100AA" w:rsidRDefault="00877190" w:rsidP="00877190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333333"/>
                <w:lang w:eastAsia="hu-HU"/>
              </w:rPr>
              <w:t>kezeli</w:t>
            </w:r>
          </w:p>
        </w:tc>
      </w:tr>
      <w:tr w:rsidR="00877190" w:rsidRPr="006100AA" w14:paraId="64F161F5" w14:textId="77777777" w:rsidTr="00027304">
        <w:trPr>
          <w:trHeight w:val="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4ACE8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A0F55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AFB8E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7190" w:rsidRPr="006100AA" w14:paraId="2BD7AF08" w14:textId="77777777" w:rsidTr="00027304">
        <w:trPr>
          <w:trHeight w:val="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7D903" w14:textId="77777777" w:rsidR="00877190" w:rsidRPr="006100AA" w:rsidRDefault="00877190" w:rsidP="00877190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 Vezetéknév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CF5DF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1452D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7190" w:rsidRPr="006100AA" w14:paraId="73795DAA" w14:textId="77777777" w:rsidTr="00027304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29E07" w14:textId="77777777" w:rsidR="00877190" w:rsidRPr="006100AA" w:rsidRDefault="00877190" w:rsidP="00877190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 Keresztnév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51709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1795A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7190" w:rsidRPr="006100AA" w14:paraId="056AAFD9" w14:textId="77777777" w:rsidTr="00027304">
        <w:trPr>
          <w:trHeight w:val="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B3926" w14:textId="77777777" w:rsidR="00877190" w:rsidRPr="006100AA" w:rsidRDefault="00877190" w:rsidP="00877190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 Lakcím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C19FB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D8E59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7190" w:rsidRPr="006100AA" w14:paraId="468118A9" w14:textId="77777777" w:rsidTr="00027304">
        <w:trPr>
          <w:trHeight w:val="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8BE31" w14:textId="77777777" w:rsidR="00877190" w:rsidRPr="006100AA" w:rsidRDefault="00877190" w:rsidP="00877190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 E-mail cím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55E01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41E08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77190" w:rsidRPr="006100AA" w14:paraId="4DDB568C" w14:textId="77777777" w:rsidTr="00027304">
        <w:trPr>
          <w:trHeight w:val="1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BD9B1" w14:textId="77777777" w:rsidR="00877190" w:rsidRPr="006100AA" w:rsidRDefault="00877190" w:rsidP="00877190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 Mobil telefonszám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B5463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121D2" w14:textId="77777777" w:rsidR="00877190" w:rsidRPr="006100AA" w:rsidRDefault="00877190" w:rsidP="0087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2940A01" w14:textId="77777777" w:rsidR="00822B9A" w:rsidRPr="006100AA" w:rsidRDefault="00822B9A" w:rsidP="00877190">
      <w:pPr>
        <w:spacing w:after="0" w:line="240" w:lineRule="auto"/>
        <w:ind w:left="117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3450BDB4" w14:textId="77777777" w:rsidR="00877190" w:rsidRPr="00027304" w:rsidRDefault="00822B9A" w:rsidP="0002730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27304">
        <w:rPr>
          <w:rFonts w:ascii="Times New Roman" w:eastAsia="Times New Roman" w:hAnsi="Times New Roman" w:cs="Times New Roman"/>
          <w:color w:val="333333"/>
          <w:lang w:eastAsia="hu-HU"/>
        </w:rPr>
        <w:t>T</w:t>
      </w:r>
      <w:r w:rsidR="00877190" w:rsidRPr="00027304">
        <w:rPr>
          <w:rFonts w:ascii="Times New Roman" w:eastAsia="Times New Roman" w:hAnsi="Times New Roman" w:cs="Times New Roman"/>
          <w:color w:val="333333"/>
          <w:lang w:eastAsia="hu-HU"/>
        </w:rPr>
        <w:t>ájékoztatás </w:t>
      </w:r>
    </w:p>
    <w:p w14:paraId="188A6741" w14:textId="77777777" w:rsidR="00877190" w:rsidRPr="00027304" w:rsidRDefault="00877190" w:rsidP="00027304">
      <w:pPr>
        <w:spacing w:after="0" w:line="240" w:lineRule="auto"/>
        <w:ind w:right="63" w:firstLine="8"/>
        <w:jc w:val="both"/>
        <w:rPr>
          <w:rFonts w:ascii="Times New Roman" w:eastAsia="Times New Roman" w:hAnsi="Times New Roman" w:cs="Times New Roman"/>
          <w:lang w:eastAsia="hu-HU"/>
        </w:rPr>
      </w:pPr>
      <w:r w:rsidRPr="00027304">
        <w:rPr>
          <w:rFonts w:ascii="Times New Roman" w:eastAsia="Times New Roman" w:hAnsi="Times New Roman" w:cs="Times New Roman"/>
          <w:color w:val="333333"/>
          <w:lang w:eastAsia="hu-HU"/>
        </w:rPr>
        <w:t>Személyes adatai megadásával Ön hozzájárul ahhoz, hogy azok Fazekas Erika egyéni vállalkozó, mint adatkezelő adatbázisába bekerüljenek és azokat -esetleg tiltó  nyilatkozata kézhezvételéig- minden további ellenszolgáltatás és külön engedélyezés nélkül az adatkezelő a jövőben felhasználhassa tájékoztató anyagainak kiküldéséhez.  Az adatkezelés során az adatfeldolgozást az adatkezelő (székhely: 1161 Bp. Pálya u. 66.) végzi. Az Ön által a „Jelentkezési lapon” önkéntesen megadott személyes  adatokat az adatkezelő a jogszabályok által lehetővé tett vagy kötelezően előírt adattovábbítások kivételével csak az Ön kifejezett és előzetes hozzájárulás alapján  továbbítja harmadik személyek részére.  </w:t>
      </w:r>
    </w:p>
    <w:p w14:paraId="10A7D952" w14:textId="77777777" w:rsidR="00877190" w:rsidRPr="006100AA" w:rsidRDefault="00877190" w:rsidP="00027304">
      <w:pPr>
        <w:spacing w:after="0" w:line="240" w:lineRule="auto"/>
        <w:ind w:right="70" w:hanging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304">
        <w:rPr>
          <w:rFonts w:ascii="Times New Roman" w:eastAsia="Times New Roman" w:hAnsi="Times New Roman" w:cs="Times New Roman"/>
          <w:color w:val="333333"/>
          <w:lang w:eastAsia="hu-HU"/>
        </w:rPr>
        <w:t>Az adatkezelő az Ön adatait a Személyes adatok védelméről és a közérdekű adatok nyilvánosságáról szóló 2011. évi CXII. törvény az információs önrendelkezési jogról és  az információszabadságról – a törvényben meghatározott feltételeknek megfelelően, bizalmasan kezeli. </w:t>
      </w:r>
    </w:p>
    <w:p w14:paraId="1248D4D1" w14:textId="77777777" w:rsidR="00822B9A" w:rsidRPr="006100AA" w:rsidRDefault="00822B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0F1907FB" w14:textId="77777777" w:rsidR="001A45AD" w:rsidRDefault="001A45AD" w:rsidP="009922B1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lastRenderedPageBreak/>
        <w:t>Tábori információk</w:t>
      </w:r>
    </w:p>
    <w:p w14:paraId="4E53E88C" w14:textId="77777777" w:rsidR="009922B1" w:rsidRDefault="001A45AD" w:rsidP="009922B1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HÁZIREND</w:t>
      </w:r>
    </w:p>
    <w:p w14:paraId="040D1DD4" w14:textId="77777777" w:rsidR="00DC16C4" w:rsidRPr="00DC16C4" w:rsidRDefault="009922B1" w:rsidP="00DC1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B1">
        <w:rPr>
          <w:rFonts w:ascii="Times New Roman" w:hAnsi="Times New Roman" w:cs="Times New Roman"/>
          <w:sz w:val="24"/>
          <w:szCs w:val="24"/>
        </w:rPr>
        <w:t>E</w:t>
      </w:r>
      <w:r w:rsidR="001A45AD">
        <w:rPr>
          <w:rFonts w:ascii="Times New Roman" w:hAnsi="Times New Roman" w:cs="Times New Roman"/>
          <w:sz w:val="24"/>
          <w:szCs w:val="24"/>
        </w:rPr>
        <w:t>gy turnus hétfőtől péntekig</w:t>
      </w:r>
      <w:r w:rsidRPr="009922B1">
        <w:rPr>
          <w:rFonts w:ascii="Times New Roman" w:hAnsi="Times New Roman" w:cs="Times New Roman"/>
          <w:sz w:val="24"/>
          <w:szCs w:val="24"/>
        </w:rPr>
        <w:t xml:space="preserve">, reggel </w:t>
      </w:r>
      <w:r w:rsidR="001B2964">
        <w:rPr>
          <w:rFonts w:ascii="Times New Roman" w:hAnsi="Times New Roman" w:cs="Times New Roman"/>
          <w:sz w:val="24"/>
          <w:szCs w:val="24"/>
        </w:rPr>
        <w:t>8</w:t>
      </w:r>
      <w:r w:rsidR="001A45AD">
        <w:rPr>
          <w:rFonts w:ascii="Times New Roman" w:hAnsi="Times New Roman" w:cs="Times New Roman"/>
          <w:sz w:val="24"/>
          <w:szCs w:val="24"/>
        </w:rPr>
        <w:t>:00-</w:t>
      </w:r>
      <w:r w:rsidR="001B2964">
        <w:rPr>
          <w:rFonts w:ascii="Times New Roman" w:hAnsi="Times New Roman" w:cs="Times New Roman"/>
          <w:sz w:val="24"/>
          <w:szCs w:val="24"/>
        </w:rPr>
        <w:t>16:00-ig</w:t>
      </w:r>
      <w:r w:rsidR="001A45AD">
        <w:rPr>
          <w:rFonts w:ascii="Times New Roman" w:hAnsi="Times New Roman" w:cs="Times New Roman"/>
          <w:sz w:val="24"/>
          <w:szCs w:val="24"/>
        </w:rPr>
        <w:t xml:space="preserve"> tart. </w:t>
      </w:r>
      <w:r w:rsidR="0008096E">
        <w:rPr>
          <w:rFonts w:ascii="Times New Roman" w:hAnsi="Times New Roman" w:cs="Times New Roman"/>
          <w:sz w:val="24"/>
          <w:szCs w:val="24"/>
        </w:rPr>
        <w:t>Kapunyitás</w:t>
      </w:r>
      <w:r w:rsidR="001B2964">
        <w:rPr>
          <w:rFonts w:ascii="Times New Roman" w:hAnsi="Times New Roman" w:cs="Times New Roman"/>
          <w:sz w:val="24"/>
          <w:szCs w:val="24"/>
        </w:rPr>
        <w:t xml:space="preserve"> 7:45-től, távozás 16.15-ig</w:t>
      </w:r>
      <w:r w:rsidR="001A45AD">
        <w:rPr>
          <w:rFonts w:ascii="Times New Roman" w:hAnsi="Times New Roman" w:cs="Times New Roman"/>
          <w:sz w:val="24"/>
          <w:szCs w:val="24"/>
        </w:rPr>
        <w:t>.</w:t>
      </w:r>
    </w:p>
    <w:p w14:paraId="063DEEC3" w14:textId="77777777" w:rsidR="00DC16C4" w:rsidRDefault="00DC16C4" w:rsidP="00DC1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szülő által aláírt „</w:t>
      </w:r>
      <w:r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Egészségügyi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és szülői n</w:t>
      </w:r>
      <w:r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yilatkozatot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”</w:t>
      </w:r>
      <w:r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tábor első napján a </w:t>
      </w:r>
      <w:r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foglalkozás reggelén a tábor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vezetőjének</w:t>
      </w:r>
      <w:r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adják át. Ennek hiányában a gyermek a táborba nem vehető be!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Egészségügyi és szülői nyilatkozat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elektronikus úton letölthető az </w:t>
      </w:r>
      <w:hyperlink r:id="rId5" w:history="1">
        <w:r w:rsidRPr="0001302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www.erikakeram.hu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oldalról.</w:t>
      </w:r>
    </w:p>
    <w:p w14:paraId="10FD70C8" w14:textId="081A9774" w:rsidR="001B2964" w:rsidRDefault="009922B1" w:rsidP="0099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B1">
        <w:rPr>
          <w:rFonts w:ascii="Times New Roman" w:hAnsi="Times New Roman" w:cs="Times New Roman"/>
          <w:sz w:val="24"/>
          <w:szCs w:val="24"/>
        </w:rPr>
        <w:t>A gyermekek minden eszközt megkapnak a napi alkotásokhoz, biztosítjuk a szabad játékhoz szükséges szórakozta</w:t>
      </w:r>
      <w:r w:rsidR="001B2964">
        <w:rPr>
          <w:rFonts w:ascii="Times New Roman" w:hAnsi="Times New Roman" w:cs="Times New Roman"/>
          <w:sz w:val="24"/>
          <w:szCs w:val="24"/>
        </w:rPr>
        <w:t>tó elemeket, időt és helyet.</w:t>
      </w:r>
      <w:r w:rsidR="00811F48">
        <w:rPr>
          <w:rFonts w:ascii="Times New Roman" w:hAnsi="Times New Roman" w:cs="Times New Roman"/>
          <w:sz w:val="24"/>
          <w:szCs w:val="24"/>
        </w:rPr>
        <w:t xml:space="preserve"> </w:t>
      </w:r>
      <w:r w:rsidR="00811F48" w:rsidRPr="009922B1">
        <w:rPr>
          <w:rFonts w:ascii="Times New Roman" w:hAnsi="Times New Roman" w:cs="Times New Roman"/>
          <w:sz w:val="24"/>
          <w:szCs w:val="24"/>
        </w:rPr>
        <w:t xml:space="preserve">A gyermekek a táborban a számukra biztosított eszközöket rendeltetésszerűen használják </w:t>
      </w:r>
      <w:r w:rsidR="00811F48">
        <w:rPr>
          <w:rFonts w:ascii="Times New Roman" w:hAnsi="Times New Roman" w:cs="Times New Roman"/>
          <w:sz w:val="24"/>
          <w:szCs w:val="24"/>
        </w:rPr>
        <w:t>felnőtt felügyelete mellett. A</w:t>
      </w:r>
      <w:r w:rsidR="00811F48" w:rsidRPr="009922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táborban készült kerámia tárgyak előzetes</w:t>
      </w:r>
      <w:r w:rsidR="00811F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időpont egyeztetést követően a</w:t>
      </w:r>
      <w:r w:rsidR="00811F48" w:rsidRPr="009922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fazekasműhelyben vehet</w:t>
      </w:r>
      <w:r w:rsidR="00811F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ők át. A tábori alkotásokat 202</w:t>
      </w:r>
      <w:r w:rsidR="00F07F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811F48" w:rsidRPr="009922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októb</w:t>
      </w:r>
      <w:r w:rsidR="00811F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 31-ig áll módunkban tárolni.</w:t>
      </w:r>
    </w:p>
    <w:p w14:paraId="65DC5623" w14:textId="77777777" w:rsidR="001B2964" w:rsidRDefault="009922B1" w:rsidP="0099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B1">
        <w:rPr>
          <w:rFonts w:ascii="Times New Roman" w:hAnsi="Times New Roman" w:cs="Times New Roman"/>
          <w:sz w:val="24"/>
          <w:szCs w:val="24"/>
        </w:rPr>
        <w:t xml:space="preserve">A táborban a gyerekeknek napi háromszori étkezést biztosítunk. Ezen kívül bármilyen étel vagy ital behozatala a tábor területére </w:t>
      </w:r>
      <w:r w:rsidR="001B2964">
        <w:rPr>
          <w:rFonts w:ascii="Times New Roman" w:hAnsi="Times New Roman" w:cs="Times New Roman"/>
          <w:sz w:val="24"/>
          <w:szCs w:val="24"/>
        </w:rPr>
        <w:t xml:space="preserve">csak a táborvezető engedélyével és kizárólag Neki átadással lehetséges </w:t>
      </w:r>
      <w:r w:rsidRPr="009922B1">
        <w:rPr>
          <w:rFonts w:ascii="Times New Roman" w:hAnsi="Times New Roman" w:cs="Times New Roman"/>
          <w:sz w:val="24"/>
          <w:szCs w:val="24"/>
        </w:rPr>
        <w:t xml:space="preserve">az allergiaveszély elkerülése érdekében. </w:t>
      </w:r>
    </w:p>
    <w:p w14:paraId="50E1605E" w14:textId="77777777" w:rsidR="00811F48" w:rsidRPr="00811F48" w:rsidRDefault="00811F48" w:rsidP="00811F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Tábori kellékek, amit a táborozó 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ermeknek hozniuk kell magukkal:- </w:t>
      </w:r>
      <w:r w:rsidRPr="00811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kulacs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- </w:t>
      </w:r>
      <w:r w:rsidRPr="00811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sapka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,- </w:t>
      </w:r>
      <w:r w:rsidRPr="00811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naptej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időjárásnak megfelelő </w:t>
      </w:r>
      <w:r w:rsidRPr="00811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váltóruha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bokát tartó </w:t>
      </w:r>
      <w:r w:rsidRPr="00811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cipő vagy szandál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(papucs nem lehet)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esetleg </w:t>
      </w:r>
      <w:r w:rsidRPr="00811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törölköző és fürdőruha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vizes játékok esetére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Az ezen felül</w:t>
      </w:r>
      <w:r w:rsidRPr="009922B1">
        <w:rPr>
          <w:rFonts w:ascii="Times New Roman" w:hAnsi="Times New Roman" w:cs="Times New Roman"/>
          <w:sz w:val="24"/>
          <w:szCs w:val="24"/>
        </w:rPr>
        <w:t xml:space="preserve"> behozott vagyontárgyakért nem vállalunk felelősséget.</w:t>
      </w:r>
    </w:p>
    <w:p w14:paraId="713AE650" w14:textId="77777777" w:rsidR="001B2964" w:rsidRDefault="009922B1" w:rsidP="0099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B1">
        <w:rPr>
          <w:rFonts w:ascii="Times New Roman" w:hAnsi="Times New Roman" w:cs="Times New Roman"/>
          <w:sz w:val="24"/>
          <w:szCs w:val="24"/>
        </w:rPr>
        <w:t>Betegség észlelése esetén a szülők vállalják, hogy a gyermeket elviszik a táborból, aki utána orvosi igazolással térhet csak vissza – A gyermek tartós betegsége esetén a szülő köteles időben értesíteni a tábo</w:t>
      </w:r>
      <w:r w:rsidR="001B2964">
        <w:rPr>
          <w:rFonts w:ascii="Times New Roman" w:hAnsi="Times New Roman" w:cs="Times New Roman"/>
          <w:sz w:val="24"/>
          <w:szCs w:val="24"/>
        </w:rPr>
        <w:t xml:space="preserve">r szervezőjét a hiányzásról. </w:t>
      </w:r>
    </w:p>
    <w:p w14:paraId="7BA2880A" w14:textId="12104025" w:rsidR="009922B1" w:rsidRPr="009922B1" w:rsidRDefault="00DC16C4" w:rsidP="0099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Lemondás esetén, vagy betegség miatti hiányzás esetén a</w:t>
      </w:r>
      <w:r w:rsidR="001A4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már befizetett </w:t>
      </w:r>
      <w:r w:rsidR="001A45AD">
        <w:rPr>
          <w:rFonts w:ascii="Times New Roman" w:hAnsi="Times New Roman" w:cs="Times New Roman"/>
          <w:sz w:val="24"/>
          <w:szCs w:val="24"/>
        </w:rPr>
        <w:t>tábor</w:t>
      </w:r>
      <w:r>
        <w:rPr>
          <w:rFonts w:ascii="Times New Roman" w:hAnsi="Times New Roman" w:cs="Times New Roman"/>
          <w:sz w:val="24"/>
          <w:szCs w:val="24"/>
        </w:rPr>
        <w:t>i díj</w:t>
      </w:r>
      <w:r w:rsidR="009922B1" w:rsidRPr="009922B1">
        <w:rPr>
          <w:rFonts w:ascii="Times New Roman" w:hAnsi="Times New Roman" w:cs="Times New Roman"/>
          <w:sz w:val="24"/>
          <w:szCs w:val="24"/>
        </w:rPr>
        <w:t xml:space="preserve"> visszatérít</w:t>
      </w:r>
      <w:r>
        <w:rPr>
          <w:rFonts w:ascii="Times New Roman" w:hAnsi="Times New Roman" w:cs="Times New Roman"/>
          <w:sz w:val="24"/>
          <w:szCs w:val="24"/>
        </w:rPr>
        <w:t>ésére</w:t>
      </w:r>
      <w:r w:rsidR="001B2964">
        <w:rPr>
          <w:rFonts w:ascii="Times New Roman" w:hAnsi="Times New Roman" w:cs="Times New Roman"/>
          <w:sz w:val="24"/>
          <w:szCs w:val="24"/>
        </w:rPr>
        <w:t xml:space="preserve"> nincs lehetőség. </w:t>
      </w:r>
      <w:r w:rsidR="001A45AD">
        <w:rPr>
          <w:rFonts w:ascii="Times New Roman" w:hAnsi="Times New Roman" w:cs="Times New Roman"/>
          <w:sz w:val="24"/>
          <w:szCs w:val="24"/>
        </w:rPr>
        <w:t>A befizetett díjról ajándékutalványt állítu</w:t>
      </w:r>
      <w:r>
        <w:rPr>
          <w:rFonts w:ascii="Times New Roman" w:hAnsi="Times New Roman" w:cs="Times New Roman"/>
          <w:sz w:val="24"/>
          <w:szCs w:val="24"/>
        </w:rPr>
        <w:t>nk ki</w:t>
      </w:r>
      <w:r w:rsidR="001A45AD">
        <w:rPr>
          <w:rFonts w:ascii="Times New Roman" w:hAnsi="Times New Roman" w:cs="Times New Roman"/>
          <w:sz w:val="24"/>
          <w:szCs w:val="24"/>
        </w:rPr>
        <w:t>, amely 202</w:t>
      </w:r>
      <w:r w:rsidR="00F07FFA">
        <w:rPr>
          <w:rFonts w:ascii="Times New Roman" w:hAnsi="Times New Roman" w:cs="Times New Roman"/>
          <w:sz w:val="24"/>
          <w:szCs w:val="24"/>
        </w:rPr>
        <w:t>5</w:t>
      </w:r>
      <w:r w:rsidR="001A45AD">
        <w:rPr>
          <w:rFonts w:ascii="Times New Roman" w:hAnsi="Times New Roman" w:cs="Times New Roman"/>
          <w:sz w:val="24"/>
          <w:szCs w:val="24"/>
        </w:rPr>
        <w:t>. december 31-ig felhaszná</w:t>
      </w:r>
      <w:r w:rsidR="00811F48">
        <w:rPr>
          <w:rFonts w:ascii="Times New Roman" w:hAnsi="Times New Roman" w:cs="Times New Roman"/>
          <w:sz w:val="24"/>
          <w:szCs w:val="24"/>
        </w:rPr>
        <w:t>lható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5AD">
        <w:rPr>
          <w:rFonts w:ascii="Times New Roman" w:hAnsi="Times New Roman" w:cs="Times New Roman"/>
          <w:sz w:val="24"/>
          <w:szCs w:val="24"/>
        </w:rPr>
        <w:t xml:space="preserve">szakkör részvételre, </w:t>
      </w:r>
      <w:r>
        <w:rPr>
          <w:rFonts w:ascii="Times New Roman" w:hAnsi="Times New Roman" w:cs="Times New Roman"/>
          <w:sz w:val="24"/>
          <w:szCs w:val="24"/>
        </w:rPr>
        <w:t>vagy kerámia termékek vásá</w:t>
      </w:r>
      <w:r w:rsidR="001A45AD">
        <w:rPr>
          <w:rFonts w:ascii="Times New Roman" w:hAnsi="Times New Roman" w:cs="Times New Roman"/>
          <w:sz w:val="24"/>
          <w:szCs w:val="24"/>
        </w:rPr>
        <w:t>rlásra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22B1" w:rsidRPr="009922B1">
        <w:rPr>
          <w:rFonts w:ascii="Times New Roman" w:hAnsi="Times New Roman" w:cs="Times New Roman"/>
          <w:sz w:val="24"/>
          <w:szCs w:val="24"/>
        </w:rPr>
        <w:t xml:space="preserve">A lemondást mindig </w:t>
      </w:r>
      <w:r w:rsidR="00811F48">
        <w:rPr>
          <w:rFonts w:ascii="Times New Roman" w:hAnsi="Times New Roman" w:cs="Times New Roman"/>
          <w:sz w:val="24"/>
          <w:szCs w:val="24"/>
        </w:rPr>
        <w:t xml:space="preserve">a választott tábori turnus megkezdése előtt, </w:t>
      </w:r>
      <w:r w:rsidR="009922B1" w:rsidRPr="009922B1">
        <w:rPr>
          <w:rFonts w:ascii="Times New Roman" w:hAnsi="Times New Roman" w:cs="Times New Roman"/>
          <w:sz w:val="24"/>
          <w:szCs w:val="24"/>
        </w:rPr>
        <w:t xml:space="preserve">írásban kell jelezni. </w:t>
      </w:r>
    </w:p>
    <w:p w14:paraId="2549E6F0" w14:textId="77777777" w:rsidR="009922B1" w:rsidRPr="009922B1" w:rsidRDefault="001A45AD" w:rsidP="0099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922B1" w:rsidRPr="009922B1">
        <w:rPr>
          <w:rFonts w:ascii="Times New Roman" w:hAnsi="Times New Roman" w:cs="Times New Roman"/>
          <w:sz w:val="24"/>
          <w:szCs w:val="24"/>
        </w:rPr>
        <w:t>jelentkezéskor megadott szükséges személyes adatokat a személyiségi jogok tiszteletben tartásával a tábor bizalmasan kezeli, a törvényi rendelkezéseknek és előírásoknak megfelelően tárolja és harmadik félnek soha nem adja ki.</w:t>
      </w:r>
    </w:p>
    <w:p w14:paraId="1F2D500B" w14:textId="77777777" w:rsidR="009922B1" w:rsidRDefault="009922B1" w:rsidP="0099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B1">
        <w:rPr>
          <w:rFonts w:ascii="Times New Roman" w:hAnsi="Times New Roman" w:cs="Times New Roman"/>
          <w:sz w:val="24"/>
          <w:szCs w:val="24"/>
        </w:rPr>
        <w:t>A Házirend a jelentkezési lap részét képezi. A táboroz</w:t>
      </w:r>
      <w:r w:rsidR="00811F48">
        <w:rPr>
          <w:rFonts w:ascii="Times New Roman" w:hAnsi="Times New Roman" w:cs="Times New Roman"/>
          <w:sz w:val="24"/>
          <w:szCs w:val="24"/>
        </w:rPr>
        <w:t>ók és szüleik, gondviselőik, a t</w:t>
      </w:r>
      <w:r w:rsidRPr="009922B1">
        <w:rPr>
          <w:rFonts w:ascii="Times New Roman" w:hAnsi="Times New Roman" w:cs="Times New Roman"/>
          <w:sz w:val="24"/>
          <w:szCs w:val="24"/>
        </w:rPr>
        <w:t>ábor díjának költségviselője, költségviselői a jelentkezés elküldésével elismerik, hogy elolvasták, megértették és rájuk</w:t>
      </w:r>
      <w:r w:rsidR="001A45AD">
        <w:rPr>
          <w:rFonts w:ascii="Times New Roman" w:hAnsi="Times New Roman" w:cs="Times New Roman"/>
          <w:sz w:val="24"/>
          <w:szCs w:val="24"/>
        </w:rPr>
        <w:t xml:space="preserve"> vonatkozólag kötelező </w:t>
      </w:r>
      <w:r w:rsidRPr="009922B1">
        <w:rPr>
          <w:rFonts w:ascii="Times New Roman" w:hAnsi="Times New Roman" w:cs="Times New Roman"/>
          <w:sz w:val="24"/>
          <w:szCs w:val="24"/>
        </w:rPr>
        <w:t>érvényűnek tekintik a tábor Házirendjét.</w:t>
      </w:r>
    </w:p>
    <w:p w14:paraId="28647B15" w14:textId="77777777" w:rsidR="0008096E" w:rsidRPr="009922B1" w:rsidRDefault="0008096E" w:rsidP="00992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29A3D" w14:textId="1503C3AA" w:rsidR="00811F48" w:rsidRDefault="00811F48" w:rsidP="0081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202</w:t>
      </w:r>
      <w:r w:rsidR="00F07F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0809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……………………………………</w:t>
      </w:r>
    </w:p>
    <w:p w14:paraId="7773E62E" w14:textId="77777777" w:rsidR="0008096E" w:rsidRPr="006100AA" w:rsidRDefault="0008096E" w:rsidP="0081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52729D" w14:textId="77777777" w:rsidR="00811F48" w:rsidRDefault="00811F48" w:rsidP="000809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…………………………………………. </w:t>
      </w:r>
      <w:r w:rsidR="000809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</w:t>
      </w:r>
    </w:p>
    <w:p w14:paraId="5A03CD45" w14:textId="77777777" w:rsidR="009922B1" w:rsidRPr="00811F48" w:rsidRDefault="00811F48" w:rsidP="0008096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gondviselő aláírása </w:t>
      </w:r>
      <w:r w:rsidR="000809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       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gondviselő aláírása</w:t>
      </w:r>
      <w:r w:rsidR="009922B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br w:type="page"/>
      </w:r>
    </w:p>
    <w:p w14:paraId="5EE6C0E8" w14:textId="77777777" w:rsidR="00027304" w:rsidRDefault="00027304" w:rsidP="00027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</w:pPr>
      <w:r w:rsidRPr="00C872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lastRenderedPageBreak/>
        <w:t>Jelentkezés és részvételi díj fizetés</w:t>
      </w:r>
    </w:p>
    <w:p w14:paraId="55837340" w14:textId="77777777" w:rsidR="009922B1" w:rsidRPr="00B95601" w:rsidRDefault="009922B1" w:rsidP="00992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u-HU"/>
        </w:rPr>
      </w:pPr>
    </w:p>
    <w:p w14:paraId="2EE93877" w14:textId="77777777" w:rsidR="00027304" w:rsidRDefault="00027304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kézműves táborba regisztrálni a </w:t>
      </w:r>
      <w:r w:rsidRPr="000273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Jelentkezési lap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kitöltésével lehet.</w:t>
      </w:r>
      <w:r w:rsidR="006C2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A táborba való jelentkezés a </w:t>
      </w:r>
      <w:r w:rsidRPr="000273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részvéte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li díj befizetésével válik </w:t>
      </w:r>
      <w:r w:rsidRPr="000273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érvényessé</w:t>
      </w:r>
      <w:r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!</w:t>
      </w:r>
    </w:p>
    <w:p w14:paraId="4427FB61" w14:textId="69A0E008" w:rsidR="00C87239" w:rsidRPr="006100AA" w:rsidRDefault="00C87239" w:rsidP="00792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</w:t>
      </w:r>
      <w:r w:rsidR="00F07F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nyári alkotó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tábor díja: </w:t>
      </w:r>
      <w:proofErr w:type="gramStart"/>
      <w:r w:rsidRPr="00610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.000,-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Ft/fő/hét</w:t>
      </w:r>
    </w:p>
    <w:p w14:paraId="4CE3A363" w14:textId="77777777" w:rsidR="0079265A" w:rsidRDefault="00C87239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ár tartalmazza a tematikus foglalkozások teljes anyagköltségét és napi 3x étkezést. </w:t>
      </w:r>
    </w:p>
    <w:p w14:paraId="53FFDD10" w14:textId="77777777" w:rsidR="0079265A" w:rsidRDefault="0079265A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tábori díj befizetése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D01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kizárólag utalással történhet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 összegben vagy 2 részletben.</w:t>
      </w:r>
    </w:p>
    <w:p w14:paraId="19D08F53" w14:textId="77777777" w:rsidR="0079265A" w:rsidRDefault="0079265A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Részletfizetési feltételek:</w:t>
      </w:r>
    </w:p>
    <w:p w14:paraId="711714D4" w14:textId="77777777" w:rsidR="0079265A" w:rsidRDefault="0079265A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1. részlet összege és a befizetés határideje:</w:t>
      </w:r>
    </w:p>
    <w:p w14:paraId="1D86F344" w14:textId="77777777" w:rsidR="0079265A" w:rsidRDefault="0079265A" w:rsidP="007926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.000,- Ft </w:t>
      </w:r>
      <w:r w:rsidRPr="0061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kiválasztott </w:t>
      </w:r>
      <w:r w:rsidRPr="0061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tábor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 turnus megkezdése előtt két</w:t>
      </w:r>
      <w:r w:rsidR="002D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héttel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14:paraId="5D2F410E" w14:textId="77777777" w:rsidR="0079265A" w:rsidRDefault="0079265A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részlet összege és a befizetés határideje </w:t>
      </w:r>
    </w:p>
    <w:p w14:paraId="78DFAF9E" w14:textId="77777777" w:rsidR="0079265A" w:rsidRDefault="0079265A" w:rsidP="009922B1">
      <w:pPr>
        <w:pBdr>
          <w:bottom w:val="single" w:sz="8" w:space="1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.000,- Ft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1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tábor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megkezdése előtti héten péntekig.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38613211" w14:textId="77777777" w:rsidR="00C87239" w:rsidRPr="002D010A" w:rsidRDefault="002D010A" w:rsidP="009922B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0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utalás adatai</w:t>
      </w:r>
    </w:p>
    <w:p w14:paraId="03CA7EC9" w14:textId="77777777" w:rsidR="00C87239" w:rsidRPr="006100AA" w:rsidRDefault="00C87239" w:rsidP="00792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száml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tulajdonos neve: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79265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Fazekas Erika</w:t>
      </w:r>
    </w:p>
    <w:p w14:paraId="0A6E98E0" w14:textId="77777777" w:rsidR="00C87239" w:rsidRPr="0079265A" w:rsidRDefault="00C87239" w:rsidP="007926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Bank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számla száma: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79265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11773164-00098401</w:t>
      </w:r>
    </w:p>
    <w:p w14:paraId="4FEB7129" w14:textId="77777777" w:rsidR="00C87239" w:rsidRPr="006100AA" w:rsidRDefault="00C87239" w:rsidP="00581DE3">
      <w:pPr>
        <w:pBdr>
          <w:bottom w:val="single" w:sz="4" w:space="1" w:color="auto"/>
        </w:pBd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megjegyz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ésben adják meg a </w:t>
      </w:r>
      <w:r w:rsidR="0079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gyermek nevét,</w:t>
      </w:r>
      <w:r w:rsidRPr="0079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címét és a tábori turnus számát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!</w:t>
      </w:r>
    </w:p>
    <w:p w14:paraId="16611D0B" w14:textId="77777777" w:rsidR="006C27BD" w:rsidRPr="006C27BD" w:rsidRDefault="0079265A" w:rsidP="009922B1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="006C27BD" w:rsidRPr="006C27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edvezmények, akciók</w:t>
      </w:r>
    </w:p>
    <w:p w14:paraId="26A3FF19" w14:textId="77777777" w:rsidR="006C27BD" w:rsidRDefault="006C27BD" w:rsidP="00992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C27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„KORÁNKELŐ AKCIÓ”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</w:p>
    <w:p w14:paraId="7C7E1C39" w14:textId="5CEC0854" w:rsidR="00027304" w:rsidRDefault="00027304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202</w:t>
      </w:r>
      <w:r w:rsidR="00F07FF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máj</w:t>
      </w:r>
      <w:r w:rsidR="006C2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us 31-ig történő befizetés esetén </w:t>
      </w:r>
      <w:proofErr w:type="gramStart"/>
      <w:r w:rsidR="006C2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65.000,-</w:t>
      </w:r>
      <w:proofErr w:type="gramEnd"/>
      <w:r w:rsidR="006C2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Ft/fő/5nap díjért, azaz TAVALYI ÁR-</w:t>
      </w:r>
      <w:proofErr w:type="spellStart"/>
      <w:r w:rsidR="006C2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on</w:t>
      </w:r>
      <w:proofErr w:type="spellEnd"/>
      <w:r w:rsidR="006C2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lehet jelentkezni a nyári táborba. </w:t>
      </w:r>
      <w:r w:rsidR="006C27BD" w:rsidRPr="000273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A r</w:t>
      </w:r>
      <w:r w:rsidR="006C27B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észvételi díj egyösszegű utalására május 1</w:t>
      </w:r>
      <w:r w:rsidR="006C27BD"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-től lesz lehetőség.</w:t>
      </w:r>
    </w:p>
    <w:p w14:paraId="0D0DB51D" w14:textId="77777777" w:rsidR="006C27BD" w:rsidRDefault="006C27BD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6C27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„TESTVÉR</w:t>
      </w:r>
      <w:r w:rsidR="002D010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-</w:t>
      </w:r>
      <w:r w:rsidRPr="006C27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KEDVEZMÉNY”</w:t>
      </w:r>
    </w:p>
    <w:p w14:paraId="61E9DD7E" w14:textId="6822E2A2" w:rsidR="006C27BD" w:rsidRDefault="006C27BD" w:rsidP="00792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C2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Ugyanazon turnusba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jelentkezett testvérek esetén a teljes árból </w:t>
      </w:r>
      <w:r w:rsidR="00F07FF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% kedvezményt tudunk biztosítani.</w:t>
      </w:r>
      <w:r w:rsidR="00152CF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testvérkedvezmény kizárólag a tábor </w:t>
      </w:r>
      <w:r w:rsidR="00273B8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202</w:t>
      </w:r>
      <w:r w:rsidR="00F07FF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5</w:t>
      </w:r>
      <w:r w:rsidR="00273B8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évre megállapíto</w:t>
      </w:r>
      <w:r w:rsidR="00152CF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tt alapdíj</w:t>
      </w:r>
      <w:r w:rsidR="00273B8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á</w:t>
      </w:r>
      <w:r w:rsidR="00152CF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ra érvényesíthető.</w:t>
      </w:r>
    </w:p>
    <w:p w14:paraId="63E3214F" w14:textId="77777777" w:rsidR="0079265A" w:rsidRPr="002D010A" w:rsidRDefault="002D010A" w:rsidP="002D010A">
      <w:pPr>
        <w:pBdr>
          <w:bottom w:val="single" w:sz="4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A</w:t>
      </w:r>
      <w:r w:rsidR="006C27BD" w:rsidRPr="006C27B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kedvezmények nem összevonhatók!</w:t>
      </w:r>
    </w:p>
    <w:p w14:paraId="1B81BB2E" w14:textId="77777777" w:rsidR="00152CF0" w:rsidRDefault="00152CF0" w:rsidP="009922B1">
      <w:pPr>
        <w:spacing w:before="240" w:after="240" w:line="360" w:lineRule="auto"/>
        <w:ind w:right="-1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52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További lehetőségek, szolgáltatások</w:t>
      </w:r>
    </w:p>
    <w:p w14:paraId="5AF68144" w14:textId="77777777" w:rsidR="009922B1" w:rsidRDefault="00273B8F" w:rsidP="009922B1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</w:t>
      </w:r>
      <w:r w:rsidR="0006347E">
        <w:rPr>
          <w:rFonts w:ascii="Times New Roman" w:eastAsia="Times New Roman" w:hAnsi="Times New Roman" w:cs="Times New Roman"/>
          <w:sz w:val="24"/>
          <w:szCs w:val="24"/>
          <w:lang w:eastAsia="hu-HU"/>
        </w:rPr>
        <w:t>g van nem teljes turnusra, hanem akár heti pár napra 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regisztrálni. </w:t>
      </w:r>
      <w:r w:rsidR="00080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8096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</w:t>
      </w:r>
      <w:r w:rsidR="009922B1"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sak napokra történő jelentkezés esetén is előre be kell fizetni a napoknak megfelelő részvételi díjaka</w:t>
      </w:r>
      <w:r w:rsidR="009922B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922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táborok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heti program</w:t>
      </w:r>
      <w:r w:rsidR="009922B1">
        <w:rPr>
          <w:rFonts w:ascii="Times New Roman" w:eastAsia="Times New Roman" w:hAnsi="Times New Roman" w:cs="Times New Roman"/>
          <w:sz w:val="24"/>
          <w:szCs w:val="24"/>
          <w:lang w:eastAsia="hu-HU"/>
        </w:rPr>
        <w:t>jai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ról kérem</w:t>
      </w:r>
      <w:r w:rsidR="0006347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tájékozódjanak a táb</w:t>
      </w:r>
      <w:r w:rsidR="0008096E">
        <w:rPr>
          <w:rFonts w:ascii="Times New Roman" w:eastAsia="Times New Roman" w:hAnsi="Times New Roman" w:cs="Times New Roman"/>
          <w:sz w:val="24"/>
          <w:szCs w:val="24"/>
          <w:lang w:eastAsia="hu-HU"/>
        </w:rPr>
        <w:t>or vezetőjénél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3DC9F854" w14:textId="77777777" w:rsidR="00273B8F" w:rsidRDefault="00273B8F" w:rsidP="009922B1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tábori turnusok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foglalkozás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aina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 napi díja: </w:t>
      </w:r>
      <w:r w:rsidRPr="0061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16.000,- Ft /fő/nap</w:t>
      </w:r>
      <w:r w:rsidR="0099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9922B1" w:rsidRPr="00B9560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</w:t>
      </w:r>
    </w:p>
    <w:p w14:paraId="08487434" w14:textId="77777777" w:rsidR="00273B8F" w:rsidRDefault="00152CF0" w:rsidP="009922B1">
      <w:pPr>
        <w:spacing w:before="240"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60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táboroknál megjelölt kezdési, illetve befejezési időpontokon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úl</w:t>
      </w:r>
      <w:r w:rsidR="00273B8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3B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7.00-8.00 óra valamint 16.00-17.00 óra között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gyermekfelügyeletet biztosítunk </w:t>
      </w:r>
      <w:r w:rsidRPr="00273B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2.000,-Ft/fő/nap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Pr="00273B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8.000,-Ft/fő/5nap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áron. </w:t>
      </w:r>
      <w:r w:rsidR="00273B8F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E9E9F84" w14:textId="77777777" w:rsidR="00581DE3" w:rsidRDefault="00581DE3" w:rsidP="0006347E">
      <w:pPr>
        <w:spacing w:after="360" w:line="36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Kérem, </w:t>
      </w:r>
      <w:r w:rsidR="007926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táblázatban </w:t>
      </w:r>
      <w:r w:rsidR="0079265A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jelöl</w:t>
      </w:r>
      <w:r w:rsidR="007926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DC22C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</w:t>
      </w:r>
      <w:r w:rsidR="007926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választott </w:t>
      </w:r>
      <w:r w:rsidR="00DC22C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tábori turnusban teljes hétre vagy melyik </w:t>
      </w:r>
      <w:r w:rsidR="00DC22C4"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napra</w:t>
      </w:r>
      <w:r w:rsidR="00DC22C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/napokra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jö</w:t>
      </w:r>
      <w:r w:rsidR="00273B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 a gyermek, illetve hogy kér, vagy nem kér extra gyermekfelügyeletet. </w:t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133"/>
        <w:gridCol w:w="1132"/>
        <w:gridCol w:w="1132"/>
        <w:gridCol w:w="1132"/>
        <w:gridCol w:w="1154"/>
        <w:gridCol w:w="1130"/>
      </w:tblGrid>
      <w:tr w:rsidR="00581DE3" w:rsidRPr="006100AA" w14:paraId="03248D86" w14:textId="77777777" w:rsidTr="00581DE3">
        <w:trPr>
          <w:trHeight w:val="441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A86BD" w14:textId="77777777" w:rsidR="00DC22C4" w:rsidRPr="006100AA" w:rsidRDefault="00DC22C4" w:rsidP="00581DE3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Választott tábor</w:t>
            </w:r>
            <w:r w:rsidR="00581D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időpontjai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FB6D5" w14:textId="77777777" w:rsidR="0079265A" w:rsidRPr="00581DE3" w:rsidRDefault="00581DE3" w:rsidP="0058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81DE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TELJES </w:t>
            </w:r>
            <w:r w:rsidR="0079265A" w:rsidRPr="00581DE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HÉT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5EFBB" w14:textId="77777777" w:rsidR="0079265A" w:rsidRPr="006100AA" w:rsidRDefault="0079265A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hétfő 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AB76C" w14:textId="77777777" w:rsidR="0079265A" w:rsidRPr="006100AA" w:rsidRDefault="0079265A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kedd 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B5F95" w14:textId="77777777" w:rsidR="0079265A" w:rsidRPr="006100AA" w:rsidRDefault="0079265A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 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EBD8F" w14:textId="77777777" w:rsidR="0079265A" w:rsidRPr="006100AA" w:rsidRDefault="0079265A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csütörtök 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AED0B" w14:textId="77777777" w:rsidR="0079265A" w:rsidRPr="006100AA" w:rsidRDefault="0079265A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péntek</w:t>
            </w:r>
          </w:p>
        </w:tc>
      </w:tr>
      <w:tr w:rsidR="00581DE3" w:rsidRPr="006100AA" w14:paraId="494023D1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0EF2" w14:textId="0855305B" w:rsidR="00581DE3" w:rsidRPr="002D010A" w:rsidRDefault="004A6F60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2</w:t>
            </w:r>
            <w:r w:rsidR="00581DE3" w:rsidRPr="00DC22C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.</w:t>
            </w:r>
            <w:r w:rsidR="00581DE3" w:rsidRPr="00DC22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202</w:t>
            </w:r>
            <w:r w:rsidR="0051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5</w:t>
            </w:r>
            <w:r w:rsidR="00581DE3" w:rsidRPr="00DC22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.06.2</w:t>
            </w:r>
            <w:r w:rsidR="0051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3</w:t>
            </w:r>
            <w:r w:rsidR="00581DE3" w:rsidRPr="002D01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r w:rsidR="00581DE3" w:rsidRPr="00DC22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-</w:t>
            </w:r>
            <w:r w:rsidR="00581DE3" w:rsidRPr="002D01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r w:rsidR="00581DE3" w:rsidRPr="00DC22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06.2</w:t>
            </w:r>
            <w:r w:rsidR="0051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7</w:t>
            </w:r>
            <w:r w:rsidR="00581DE3" w:rsidRPr="002D01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1568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302B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9EFD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20AE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AC13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07DB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73B8F" w:rsidRPr="006100AA" w14:paraId="3120FBEE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E444" w14:textId="77777777" w:rsidR="00273B8F" w:rsidRPr="0006347E" w:rsidRDefault="0006347E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extra gyermekfelügyelet</w:t>
            </w:r>
          </w:p>
          <w:p w14:paraId="0303C84B" w14:textId="77777777" w:rsidR="00273B8F" w:rsidRPr="00DC22C4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7.00-8.00, 16.00-17.00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9294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0D7C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371A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86E3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6CE9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F432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347E" w:rsidRPr="0006347E" w14:paraId="4B663342" w14:textId="77777777" w:rsidTr="0006347E">
        <w:trPr>
          <w:trHeight w:val="8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A42A" w14:textId="77777777" w:rsidR="0006347E" w:rsidRPr="0006347E" w:rsidRDefault="0006347E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10"/>
                <w:szCs w:val="10"/>
                <w:lang w:eastAsia="hu-H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BCC4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9F6B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59B26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BB06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B431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7B90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</w:tr>
      <w:tr w:rsidR="00581DE3" w:rsidRPr="006100AA" w14:paraId="3F53DCA1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43C5" w14:textId="1C6D2013" w:rsidR="00581DE3" w:rsidRPr="002D010A" w:rsidRDefault="004A6F60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581DE3" w:rsidRPr="002D010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.07.0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- 07.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9969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1780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78D8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CD29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7DCE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0E7E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73B8F" w:rsidRPr="006100AA" w14:paraId="54A7E81B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D2D9" w14:textId="77777777" w:rsidR="0006347E" w:rsidRPr="0006347E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extra gyermekfelügyelet</w:t>
            </w:r>
          </w:p>
          <w:p w14:paraId="37FC97D0" w14:textId="77777777" w:rsidR="00273B8F" w:rsidRPr="002D010A" w:rsidRDefault="0006347E" w:rsidP="0006347E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7.00-8.00, 16.00-17.00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DD40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E686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6957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ED19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9E4A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69C0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347E" w:rsidRPr="0006347E" w14:paraId="48A0AFB9" w14:textId="77777777" w:rsidTr="0006347E">
        <w:trPr>
          <w:trHeight w:val="17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294D" w14:textId="77777777" w:rsidR="0006347E" w:rsidRPr="0006347E" w:rsidRDefault="0006347E" w:rsidP="0006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0"/>
                <w:szCs w:val="10"/>
                <w:lang w:eastAsia="hu-H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5279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F48D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A429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71B0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6100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24C8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</w:tr>
      <w:tr w:rsidR="00581DE3" w:rsidRPr="006100AA" w14:paraId="4F9F73E6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2658" w14:textId="0010FFD6" w:rsidR="00581DE3" w:rsidRPr="002D010A" w:rsidRDefault="004A6F60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="00581DE3" w:rsidRPr="002D010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.07.1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- 07.1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EB84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EFDB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9AA6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8FF8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09BC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8030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73B8F" w:rsidRPr="006100AA" w14:paraId="5CBC016C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1CD1" w14:textId="77777777" w:rsidR="0006347E" w:rsidRPr="0006347E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extra gyermekfelügyelet</w:t>
            </w:r>
          </w:p>
          <w:p w14:paraId="0B1444BD" w14:textId="77777777" w:rsidR="00273B8F" w:rsidRPr="002D010A" w:rsidRDefault="0006347E" w:rsidP="0006347E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7.00-8.00, 16.00-17.00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ACBA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1989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7EED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2224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82F7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06F0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347E" w:rsidRPr="0006347E" w14:paraId="70D1D960" w14:textId="77777777" w:rsidTr="0006347E">
        <w:trPr>
          <w:trHeight w:val="13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7D14" w14:textId="77777777" w:rsidR="0006347E" w:rsidRPr="0006347E" w:rsidRDefault="0006347E" w:rsidP="0006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0"/>
                <w:szCs w:val="10"/>
                <w:lang w:eastAsia="hu-H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30E0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B539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4038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8F90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84BD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498F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</w:tr>
      <w:tr w:rsidR="00581DE3" w:rsidRPr="006100AA" w14:paraId="521C3A93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1D67" w14:textId="7C7F4380" w:rsidR="00581DE3" w:rsidRPr="002D010A" w:rsidRDefault="004A6F60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.07.2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- 0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01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D70D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F75F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D5B2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F3DD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5C33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CE1F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73B8F" w:rsidRPr="006100AA" w14:paraId="482E51D1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05E7" w14:textId="77777777" w:rsidR="0006347E" w:rsidRPr="0006347E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extra gyermekfelügyelet</w:t>
            </w:r>
          </w:p>
          <w:p w14:paraId="3BEF22FE" w14:textId="77777777" w:rsidR="00273B8F" w:rsidRPr="002D010A" w:rsidRDefault="0006347E" w:rsidP="0006347E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7.00-8.00, 16.00-17.00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4D54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6E4E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5133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C11B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0FC3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7580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347E" w:rsidRPr="0006347E" w14:paraId="5A8A6406" w14:textId="77777777" w:rsidTr="0006347E">
        <w:trPr>
          <w:trHeight w:val="17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A01C" w14:textId="77777777" w:rsidR="0006347E" w:rsidRPr="0006347E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10"/>
                <w:szCs w:val="10"/>
                <w:lang w:eastAsia="hu-H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1C33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BC0C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0B4D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54E0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EF49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C285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</w:tr>
      <w:tr w:rsidR="00581DE3" w:rsidRPr="006100AA" w14:paraId="1C13F304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0FD4" w14:textId="6FE966B9" w:rsidR="00581DE3" w:rsidRPr="002D010A" w:rsidRDefault="004A6F60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="00581DE3" w:rsidRPr="002D010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.08.0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- 08.0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DCBB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CBEC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FC57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8D1E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86F3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E3F4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73B8F" w:rsidRPr="006100AA" w14:paraId="0F8D3CED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9F2B" w14:textId="77777777" w:rsidR="0006347E" w:rsidRPr="0006347E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extra gyermekfelügyelet</w:t>
            </w:r>
          </w:p>
          <w:p w14:paraId="7D0D0FBB" w14:textId="77777777" w:rsidR="00273B8F" w:rsidRPr="002D010A" w:rsidRDefault="0006347E" w:rsidP="0006347E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7.00-8.00, 16.00-17.00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7456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0DBE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E74D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2E11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2BC0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3C0B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347E" w:rsidRPr="0006347E" w14:paraId="68293923" w14:textId="77777777" w:rsidTr="0006347E">
        <w:trPr>
          <w:trHeight w:val="35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1C27" w14:textId="77777777" w:rsidR="0006347E" w:rsidRPr="0006347E" w:rsidRDefault="0006347E" w:rsidP="00063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0"/>
                <w:szCs w:val="10"/>
                <w:lang w:eastAsia="hu-H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C5A7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8E6F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E7FA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4FBE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FFDE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CB4E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</w:tr>
      <w:tr w:rsidR="00581DE3" w:rsidRPr="006100AA" w14:paraId="4BBCA8FD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F0B3" w14:textId="48B129B9" w:rsidR="00581DE3" w:rsidRPr="002D010A" w:rsidRDefault="004A6F60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="00581DE3" w:rsidRPr="002D010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.08.1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- 08.1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B59A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C616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1E79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D1B0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1C96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838E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73B8F" w:rsidRPr="006100AA" w14:paraId="5F558FF6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D9EA" w14:textId="77777777" w:rsidR="0006347E" w:rsidRPr="0006347E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extra gyermekfelügyelet</w:t>
            </w:r>
          </w:p>
          <w:p w14:paraId="1ED39DFB" w14:textId="77777777" w:rsidR="00273B8F" w:rsidRPr="002D010A" w:rsidRDefault="0006347E" w:rsidP="0006347E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7.00-8.00, 16.00-17.00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73F6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6CAD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E730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FB13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CB31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CEA0" w14:textId="77777777" w:rsidR="00273B8F" w:rsidRPr="006100AA" w:rsidRDefault="00273B8F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347E" w:rsidRPr="0006347E" w14:paraId="7C13AF74" w14:textId="77777777" w:rsidTr="0006347E">
        <w:trPr>
          <w:trHeight w:val="17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C747" w14:textId="77777777" w:rsidR="0006347E" w:rsidRPr="0006347E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10"/>
                <w:szCs w:val="10"/>
                <w:lang w:eastAsia="hu-H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DE37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9B5A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AE74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5B0E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E36E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C768" w14:textId="77777777" w:rsidR="0006347E" w:rsidRPr="0006347E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u-HU"/>
              </w:rPr>
            </w:pPr>
          </w:p>
        </w:tc>
      </w:tr>
      <w:tr w:rsidR="00581DE3" w:rsidRPr="006100AA" w14:paraId="67C01E7A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EAB5" w14:textId="731EDFFD" w:rsidR="00581DE3" w:rsidRPr="002D010A" w:rsidRDefault="004A6F60" w:rsidP="00DC22C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="00581DE3" w:rsidRPr="002D010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.08.2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- 08.</w:t>
            </w:r>
            <w:r w:rsidR="005156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  <w:r w:rsidR="00581DE3" w:rsidRPr="002D01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D514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4A5E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B36A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DD59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7247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EA8D" w14:textId="77777777" w:rsidR="00581DE3" w:rsidRPr="006100AA" w:rsidRDefault="00581DE3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347E" w:rsidRPr="006100AA" w14:paraId="22198779" w14:textId="77777777" w:rsidTr="00581DE3">
        <w:trPr>
          <w:trHeight w:val="158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26E1" w14:textId="77777777" w:rsidR="0006347E" w:rsidRPr="0006347E" w:rsidRDefault="0006347E" w:rsidP="0006347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extra gyermekfelügyelet</w:t>
            </w:r>
          </w:p>
          <w:p w14:paraId="4706698B" w14:textId="77777777" w:rsidR="0006347E" w:rsidRPr="002D010A" w:rsidRDefault="0006347E" w:rsidP="0006347E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0634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7.00-8.00, 16.00-17.00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D13C" w14:textId="77777777" w:rsidR="0006347E" w:rsidRPr="006100AA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DF89" w14:textId="77777777" w:rsidR="0006347E" w:rsidRPr="006100AA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6476" w14:textId="77777777" w:rsidR="0006347E" w:rsidRPr="006100AA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C69A" w14:textId="77777777" w:rsidR="0006347E" w:rsidRPr="006100AA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E393" w14:textId="77777777" w:rsidR="0006347E" w:rsidRPr="006100AA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723E" w14:textId="77777777" w:rsidR="0006347E" w:rsidRPr="006100AA" w:rsidRDefault="0006347E" w:rsidP="001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486EE35B" w14:textId="77777777" w:rsidR="0008096E" w:rsidRPr="009922B1" w:rsidRDefault="0008096E" w:rsidP="00080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4EEF3" w14:textId="4F7FE9A3" w:rsidR="0008096E" w:rsidRDefault="0008096E" w:rsidP="00080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202</w:t>
      </w:r>
      <w:r w:rsidR="005156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……………………………………</w:t>
      </w:r>
    </w:p>
    <w:p w14:paraId="7B1FD8C2" w14:textId="77777777" w:rsidR="0008096E" w:rsidRPr="006100AA" w:rsidRDefault="0008096E" w:rsidP="0008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CB8DAE" w14:textId="77777777" w:rsidR="0008096E" w:rsidRDefault="0008096E" w:rsidP="000809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………………………………………….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</w:t>
      </w:r>
    </w:p>
    <w:p w14:paraId="0F0701CA" w14:textId="77777777" w:rsidR="0079265A" w:rsidRDefault="0008096E" w:rsidP="000809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gondviselő aláírása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        </w:t>
      </w:r>
      <w:r w:rsidRPr="006100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gondviselő aláírása</w:t>
      </w:r>
    </w:p>
    <w:sectPr w:rsidR="0079265A" w:rsidSect="0006347E"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09F"/>
    <w:multiLevelType w:val="multilevel"/>
    <w:tmpl w:val="0458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85000"/>
    <w:multiLevelType w:val="multilevel"/>
    <w:tmpl w:val="B826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740FE"/>
    <w:multiLevelType w:val="multilevel"/>
    <w:tmpl w:val="AA2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E01E4"/>
    <w:multiLevelType w:val="multilevel"/>
    <w:tmpl w:val="8F4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206063">
    <w:abstractNumId w:val="1"/>
  </w:num>
  <w:num w:numId="2" w16cid:durableId="1104378678">
    <w:abstractNumId w:val="0"/>
  </w:num>
  <w:num w:numId="3" w16cid:durableId="1112438178">
    <w:abstractNumId w:val="2"/>
  </w:num>
  <w:num w:numId="4" w16cid:durableId="35804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90"/>
    <w:rsid w:val="00027304"/>
    <w:rsid w:val="0006347E"/>
    <w:rsid w:val="0008096E"/>
    <w:rsid w:val="00136C80"/>
    <w:rsid w:val="00152CF0"/>
    <w:rsid w:val="001A45AD"/>
    <w:rsid w:val="001B2964"/>
    <w:rsid w:val="00273B8F"/>
    <w:rsid w:val="002D010A"/>
    <w:rsid w:val="0035183A"/>
    <w:rsid w:val="004A6F60"/>
    <w:rsid w:val="005156E5"/>
    <w:rsid w:val="00581DE3"/>
    <w:rsid w:val="006100AA"/>
    <w:rsid w:val="006C27BD"/>
    <w:rsid w:val="00756B5F"/>
    <w:rsid w:val="0079265A"/>
    <w:rsid w:val="00811F48"/>
    <w:rsid w:val="00822B9A"/>
    <w:rsid w:val="0086545A"/>
    <w:rsid w:val="00877190"/>
    <w:rsid w:val="009922B1"/>
    <w:rsid w:val="009B2F7F"/>
    <w:rsid w:val="009E2CBF"/>
    <w:rsid w:val="00C87239"/>
    <w:rsid w:val="00DC16C4"/>
    <w:rsid w:val="00DC22C4"/>
    <w:rsid w:val="00F07FFA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6BB8"/>
  <w15:chartTrackingRefBased/>
  <w15:docId w15:val="{04E38745-9184-45A8-96AF-1B41A9EB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22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1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4624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ikakera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Hegedüs Gyöngyvér</cp:lastModifiedBy>
  <cp:revision>3</cp:revision>
  <dcterms:created xsi:type="dcterms:W3CDTF">2025-05-28T03:27:00Z</dcterms:created>
  <dcterms:modified xsi:type="dcterms:W3CDTF">2025-05-28T10:15:00Z</dcterms:modified>
</cp:coreProperties>
</file>